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F6" w:rsidRPr="00C53058" w:rsidRDefault="00D068DC">
      <w:pPr>
        <w:rPr>
          <w:b/>
          <w:sz w:val="28"/>
          <w:szCs w:val="28"/>
        </w:rPr>
      </w:pPr>
      <w:r w:rsidRPr="004009F6">
        <w:rPr>
          <w:b/>
          <w:sz w:val="28"/>
          <w:szCs w:val="28"/>
        </w:rPr>
        <w:t>Слесарь</w:t>
      </w:r>
      <w:r w:rsidR="00294246">
        <w:rPr>
          <w:b/>
          <w:sz w:val="28"/>
          <w:szCs w:val="28"/>
        </w:rPr>
        <w:t xml:space="preserve"> </w:t>
      </w:r>
      <w:r w:rsidRPr="004009F6">
        <w:rPr>
          <w:b/>
          <w:sz w:val="28"/>
          <w:szCs w:val="28"/>
        </w:rPr>
        <w:t>- ремонтник</w:t>
      </w:r>
      <w:r>
        <w:t xml:space="preserve"> </w:t>
      </w:r>
      <w:r w:rsidR="00294246">
        <w:t xml:space="preserve"> </w:t>
      </w:r>
      <w:r w:rsidR="00294246" w:rsidRPr="00294246">
        <w:rPr>
          <w:b/>
          <w:sz w:val="28"/>
          <w:szCs w:val="28"/>
        </w:rPr>
        <w:t>по ремонту и обслуживанию</w:t>
      </w:r>
      <w:r w:rsidR="00294246">
        <w:t xml:space="preserve"> </w:t>
      </w:r>
      <w:r w:rsidR="00C53058" w:rsidRPr="00C53058">
        <w:rPr>
          <w:b/>
          <w:sz w:val="28"/>
          <w:szCs w:val="28"/>
        </w:rPr>
        <w:t>оборудования</w:t>
      </w:r>
    </w:p>
    <w:p w:rsidR="0081630A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Оплата труда  </w:t>
      </w:r>
      <w:r w:rsidR="0019083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0 000  руб. </w:t>
      </w:r>
      <w:r w:rsidR="001948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месяц до вычета налога.</w:t>
      </w:r>
    </w:p>
    <w:p w:rsidR="00194828" w:rsidRDefault="00194828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 приобретением опыта работы возможен рост зарплаты до 60 000 руб. в месяц до вычета налога.</w:t>
      </w:r>
      <w:bookmarkStart w:id="0" w:name="_GoBack"/>
      <w:bookmarkEnd w:id="0"/>
    </w:p>
    <w:p w:rsidR="0081630A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630A" w:rsidRPr="00194828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194828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АО "Самарский комбинат керамических материалов"  (АО «СККМ») </w:t>
      </w:r>
    </w:p>
    <w:p w:rsidR="0081630A" w:rsidRPr="00194828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194828">
        <w:rPr>
          <w:rFonts w:ascii="Arial" w:eastAsia="Times New Roman" w:hAnsi="Arial" w:cs="Arial"/>
          <w:b/>
          <w:color w:val="FF0000"/>
          <w:sz w:val="24"/>
          <w:szCs w:val="24"/>
          <w:bdr w:val="none" w:sz="0" w:space="0" w:color="auto" w:frame="1"/>
          <w:lang w:eastAsia="ru-RU"/>
        </w:rPr>
        <w:t>- производство керамического кирпича, керамоблоков.</w:t>
      </w:r>
    </w:p>
    <w:p w:rsidR="0081630A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3058" w:rsidRDefault="0081630A" w:rsidP="00C530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1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Самара, ул. Заводское шоссе, 25/2</w:t>
      </w:r>
      <w:r w:rsidR="00C53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тел. отдела кадров: 8(846) 261-64-22, 8 927 704 86</w:t>
      </w:r>
      <w:r w:rsidR="00194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3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</w:t>
      </w:r>
    </w:p>
    <w:p w:rsidR="0081630A" w:rsidRPr="00D068DC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630A" w:rsidRPr="0081630A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630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Предлaгаeм: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стaбильнoсть и увepенноcть в зaвтрaшнeм дне за счет поcтoянной paбoты на крупном устoйчивом произвoдственном предприятии;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официальное трудоустройство с первого дня;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полностью официальная</w:t>
      </w:r>
      <w:r w:rsidRPr="007A1E8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конкурентная</w:t>
      </w: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заработная плата, выплата 2 раза в месяц;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гарантии долгосрочной занятости;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отпуск по графику, оплата больничных листов;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профосмотр за счет работодателя;</w:t>
      </w:r>
    </w:p>
    <w:p w:rsidR="00900C5B" w:rsidRDefault="00900C5B" w:rsidP="00900C5B">
      <w:pPr>
        <w:shd w:val="clear" w:color="auto" w:fill="FFFFFF"/>
        <w:spacing w:after="0" w:line="240" w:lineRule="auto"/>
        <w:textAlignment w:val="baseline"/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бесплатный первичный медицинский осмотр;</w:t>
      </w:r>
      <w:r w:rsidRPr="00E70CDA">
        <w:t xml:space="preserve"> </w:t>
      </w:r>
    </w:p>
    <w:p w:rsidR="00900C5B" w:rsidRPr="00900C5B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C5B">
        <w:rPr>
          <w:sz w:val="24"/>
          <w:szCs w:val="24"/>
        </w:rPr>
        <w:t>бесплатная спецодежда;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парковочное место для автомобиля.</w:t>
      </w:r>
    </w:p>
    <w:p w:rsidR="0081630A" w:rsidRPr="00D068DC" w:rsidRDefault="0081630A" w:rsidP="00816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630A" w:rsidRDefault="00D068DC">
      <w:r w:rsidRPr="0081630A">
        <w:rPr>
          <w:b/>
        </w:rPr>
        <w:t>Tpебования:</w:t>
      </w:r>
      <w:r>
        <w:t xml:space="preserve"> Ответственность</w:t>
      </w:r>
      <w:r w:rsidR="0081630A">
        <w:t>.</w:t>
      </w:r>
    </w:p>
    <w:p w:rsidR="0081630A" w:rsidRDefault="00D068DC">
      <w:r>
        <w:t xml:space="preserve"> </w:t>
      </w:r>
      <w:r w:rsidRPr="0081630A">
        <w:rPr>
          <w:b/>
        </w:rPr>
        <w:t>Oбязaнности:</w:t>
      </w:r>
      <w:r>
        <w:t xml:space="preserve"> Pемoнт теxнолoгическогo oбoрудoвaния пресса, трaнcпортныx линий, рeдуктоpа, изготoвление мeталлоконструкций. </w:t>
      </w:r>
    </w:p>
    <w:p w:rsidR="00E70CDA" w:rsidRDefault="00D068DC" w:rsidP="00E70CDA">
      <w:pPr>
        <w:shd w:val="clear" w:color="auto" w:fill="FFFFFF"/>
        <w:spacing w:after="0" w:line="240" w:lineRule="auto"/>
        <w:textAlignment w:val="baseline"/>
      </w:pPr>
      <w:r w:rsidRPr="00E70CDA">
        <w:rPr>
          <w:b/>
        </w:rPr>
        <w:t>Условия:</w:t>
      </w:r>
      <w:r>
        <w:t xml:space="preserve"> </w:t>
      </w:r>
    </w:p>
    <w:p w:rsidR="00194828" w:rsidRDefault="00E70CDA" w:rsidP="00E70CDA">
      <w:pPr>
        <w:shd w:val="clear" w:color="auto" w:fill="FFFFFF"/>
        <w:spacing w:after="0" w:line="240" w:lineRule="auto"/>
        <w:textAlignment w:val="baseline"/>
      </w:pPr>
      <w:r>
        <w:t xml:space="preserve">- </w:t>
      </w:r>
      <w:r w:rsidR="00D068DC">
        <w:t xml:space="preserve">Режим работы: 5/2 с 7.00 до 16.00 часов </w:t>
      </w:r>
    </w:p>
    <w:p w:rsidR="00E70CDA" w:rsidRDefault="00E70CDA" w:rsidP="00E70CDA">
      <w:pPr>
        <w:shd w:val="clear" w:color="auto" w:fill="FFFFFF"/>
        <w:spacing w:after="0" w:line="240" w:lineRule="auto"/>
        <w:textAlignment w:val="baseline"/>
      </w:pPr>
      <w:r>
        <w:t>-</w:t>
      </w:r>
      <w:r w:rsidR="00D068DC">
        <w:t xml:space="preserve"> Имеется благоустроенное общежитие (</w:t>
      </w:r>
      <w:r w:rsidR="001B69BD" w:rsidRPr="00020AA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стоимость проживания в комнате  4000 руб., возможно заселение семьей</w:t>
      </w:r>
      <w:r w:rsidR="00D068DC">
        <w:t>).</w:t>
      </w:r>
    </w:p>
    <w:p w:rsidR="00E70CDA" w:rsidRDefault="00E70CDA" w:rsidP="00E70C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t xml:space="preserve">- </w:t>
      </w:r>
      <w:r w:rsidR="00D068DC">
        <w:t>В шаговой доступности есть столовая</w:t>
      </w:r>
      <w:r>
        <w:t>.</w:t>
      </w:r>
      <w:r w:rsidRPr="00E70C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70CDA" w:rsidRDefault="00E70CDA" w:rsidP="00E70C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00C5B" w:rsidRPr="00D068DC" w:rsidRDefault="00E70CDA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900C5B"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Рабочее место находится: г.Самара, ул. Заводское шоссе, 25/2 на пересечении с ул. Советской Армии. Доехать удобно по ул. Промышленности на трамваях № 3, 4, 23 (ост. ул. Советской Армии), </w:t>
      </w:r>
      <w:r w:rsidR="00900C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900C5B"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автобусе №70 </w:t>
      </w:r>
      <w:r w:rsidR="00900C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900C5B"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маршрутны</w:t>
      </w:r>
      <w:r w:rsidR="00900C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="00900C5B"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такси </w:t>
      </w:r>
      <w:r w:rsidR="00900C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№ 417 и  № 366 </w:t>
      </w:r>
      <w:r w:rsidR="00900C5B"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(ост. проезд 9 мая). От остановки спуститься по ул. Советской армии до комбината 10 мин.</w:t>
      </w:r>
    </w:p>
    <w:p w:rsidR="00900C5B" w:rsidRPr="00D068DC" w:rsidRDefault="00900C5B" w:rsidP="00900C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От остановки электрички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Киркомбинат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 Заводскому шоссе в сторону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рынка </w:t>
      </w:r>
      <w:r w:rsidRPr="00D068D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Норд до комбината идти 10 минут.</w:t>
      </w:r>
    </w:p>
    <w:p w:rsidR="00340BE2" w:rsidRDefault="00900C5B" w:rsidP="00900C5B">
      <w:pPr>
        <w:shd w:val="clear" w:color="auto" w:fill="FFFFFF"/>
        <w:spacing w:after="0" w:line="240" w:lineRule="auto"/>
        <w:textAlignment w:val="baseline"/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sectPr w:rsidR="0034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C9"/>
    <w:rsid w:val="00020AAF"/>
    <w:rsid w:val="00190838"/>
    <w:rsid w:val="00194828"/>
    <w:rsid w:val="001B69BD"/>
    <w:rsid w:val="001B7597"/>
    <w:rsid w:val="00294246"/>
    <w:rsid w:val="00340BE2"/>
    <w:rsid w:val="003F191D"/>
    <w:rsid w:val="004009F6"/>
    <w:rsid w:val="005543C0"/>
    <w:rsid w:val="00591CD1"/>
    <w:rsid w:val="007A1E84"/>
    <w:rsid w:val="00813A48"/>
    <w:rsid w:val="0081630A"/>
    <w:rsid w:val="00900C5B"/>
    <w:rsid w:val="00AE2BF9"/>
    <w:rsid w:val="00C53058"/>
    <w:rsid w:val="00D068DC"/>
    <w:rsid w:val="00E70CDA"/>
    <w:rsid w:val="00F23B41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B"/>
  </w:style>
  <w:style w:type="paragraph" w:styleId="1">
    <w:name w:val="heading 1"/>
    <w:basedOn w:val="a"/>
    <w:next w:val="a"/>
    <w:link w:val="10"/>
    <w:uiPriority w:val="9"/>
    <w:qFormat/>
    <w:rsid w:val="00813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3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3A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3A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13A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13A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3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3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3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3A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3A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3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3A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B"/>
  </w:style>
  <w:style w:type="paragraph" w:styleId="1">
    <w:name w:val="heading 1"/>
    <w:basedOn w:val="a"/>
    <w:next w:val="a"/>
    <w:link w:val="10"/>
    <w:uiPriority w:val="9"/>
    <w:qFormat/>
    <w:rsid w:val="00813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3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3A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3A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13A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13A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3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3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3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3A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3A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3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3A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9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3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9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5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2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2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ok2</cp:lastModifiedBy>
  <cp:revision>8</cp:revision>
  <cp:lastPrinted>2024-03-04T10:54:00Z</cp:lastPrinted>
  <dcterms:created xsi:type="dcterms:W3CDTF">2024-02-14T08:54:00Z</dcterms:created>
  <dcterms:modified xsi:type="dcterms:W3CDTF">2024-03-04T10:55:00Z</dcterms:modified>
</cp:coreProperties>
</file>